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8C" w:rsidRPr="00241570" w:rsidRDefault="00D3068C" w:rsidP="00D3068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241570">
        <w:rPr>
          <w:rFonts w:ascii="Times New Roman" w:eastAsia="Batang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sub_1087"/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D3068C" w:rsidRPr="00241570" w:rsidRDefault="00D3068C" w:rsidP="00D3068C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241570">
        <w:rPr>
          <w:rFonts w:ascii="Times New Roman" w:eastAsia="Batang" w:hAnsi="Times New Roman" w:cs="Times New Roman"/>
          <w:b/>
          <w:bCs/>
          <w:lang w:eastAsia="ko-KR"/>
        </w:rPr>
        <w:t>СЕЛЬСКОЕ ПОСЕЛЕНИЕ КАЗЫМ</w:t>
      </w:r>
    </w:p>
    <w:p w:rsidR="00D3068C" w:rsidRPr="00241570" w:rsidRDefault="00D3068C" w:rsidP="00D3068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lang w:eastAsia="ko-KR"/>
        </w:rPr>
        <w:t>БЕЛОЯРСКИЙ РАЙОН</w:t>
      </w:r>
    </w:p>
    <w:p w:rsidR="00D3068C" w:rsidRPr="00241570" w:rsidRDefault="00D3068C" w:rsidP="00D3068C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D3068C" w:rsidRPr="00241570" w:rsidRDefault="00D3068C" w:rsidP="00D3068C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D3068C" w:rsidRPr="00241570" w:rsidRDefault="00D3068C" w:rsidP="00D306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D3068C" w:rsidRPr="00241570" w:rsidRDefault="00D3068C" w:rsidP="00D306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D3068C" w:rsidRPr="00241570" w:rsidRDefault="00D3068C" w:rsidP="00D306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 xml:space="preserve">КАЗЫМ                     </w:t>
      </w:r>
    </w:p>
    <w:p w:rsidR="00D3068C" w:rsidRPr="00241570" w:rsidRDefault="00D3068C" w:rsidP="00D3068C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</w:t>
      </w:r>
      <w:r w:rsidRPr="00241570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</w:t>
      </w:r>
    </w:p>
    <w:p w:rsidR="00D3068C" w:rsidRPr="00241570" w:rsidRDefault="00D3068C" w:rsidP="00D3068C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</w:t>
      </w:r>
    </w:p>
    <w:p w:rsidR="00D3068C" w:rsidRPr="00241570" w:rsidRDefault="00D3068C" w:rsidP="00D306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D3068C" w:rsidRPr="00241570" w:rsidRDefault="00D3068C" w:rsidP="00D3068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D3068C" w:rsidRPr="00241570" w:rsidRDefault="00D3068C" w:rsidP="00D3068C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о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r w:rsidR="007E65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28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марта 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202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4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№</w:t>
      </w:r>
      <w:r w:rsidR="007E65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27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D3068C" w:rsidRPr="00241570" w:rsidRDefault="00D3068C" w:rsidP="00D3068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3068C" w:rsidRPr="00241570" w:rsidRDefault="00D3068C" w:rsidP="00D30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</w:t>
      </w:r>
      <w:proofErr w:type="gramStart"/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сельского</w:t>
      </w:r>
      <w:proofErr w:type="gramEnd"/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</w:p>
    <w:p w:rsidR="00D3068C" w:rsidRPr="00241570" w:rsidRDefault="00D3068C" w:rsidP="00D30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Казым </w:t>
      </w:r>
      <w:r w:rsidRPr="0024157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41570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 полномочий органов местного самоуправления сельского поселения Казым»</w:t>
      </w:r>
    </w:p>
    <w:p w:rsidR="00D3068C" w:rsidRPr="00241570" w:rsidRDefault="00D3068C" w:rsidP="00D30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3068C" w:rsidRPr="00241570" w:rsidRDefault="00D3068C" w:rsidP="00D30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D3068C" w:rsidRDefault="00D3068C" w:rsidP="00D30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Внести в муниципальную программу сельского поселения Казым </w:t>
      </w:r>
      <w:r w:rsidRPr="00241570">
        <w:rPr>
          <w:rFonts w:ascii="Times New Roman" w:hAnsi="Times New Roman" w:cs="Times New Roman"/>
          <w:bCs/>
          <w:sz w:val="24"/>
          <w:szCs w:val="24"/>
        </w:rPr>
        <w:t>«Реализация полномочий органов местного самоуправления сельского поселения Казым»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Казым от 28 октября 2021 года № 80 «</w:t>
      </w:r>
      <w:r w:rsidRPr="00241570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сельского поселения Казым «</w:t>
      </w:r>
      <w:r w:rsidRPr="0024157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полномочий органов местного самоуправления сельского поселения Казым» 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Программа), следующие изменения:</w:t>
      </w:r>
    </w:p>
    <w:p w:rsidR="00D3068C" w:rsidRPr="00241570" w:rsidRDefault="00D3068C" w:rsidP="00D30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позицию «</w:t>
      </w:r>
      <w:r w:rsidRPr="00D54D74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Целевые показатели муниципальной программы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» паспорта Программы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дополнить пунктом 35 следующего содержания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:</w:t>
      </w:r>
    </w:p>
    <w:p w:rsidR="00D3068C" w:rsidRDefault="00D3068C" w:rsidP="00D3068C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6946"/>
      </w:tblGrid>
      <w:tr w:rsidR="00D3068C" w:rsidRPr="00D54D74" w:rsidTr="005A48A3">
        <w:trPr>
          <w:trHeight w:val="416"/>
        </w:trPr>
        <w:tc>
          <w:tcPr>
            <w:tcW w:w="2977" w:type="dxa"/>
            <w:tcBorders>
              <w:bottom w:val="single" w:sz="4" w:space="0" w:color="auto"/>
            </w:tcBorders>
          </w:tcPr>
          <w:p w:rsidR="00D3068C" w:rsidRPr="00D54D74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Целевые показатели муниципальной программы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3068C" w:rsidRPr="00D54D74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35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количество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оборудованных пешеходных переходов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в с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ельском поселении, единиц в год</w:t>
            </w:r>
          </w:p>
          <w:p w:rsidR="00D3068C" w:rsidRPr="00D54D74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</w:tbl>
    <w:p w:rsidR="00D3068C" w:rsidRDefault="00D3068C" w:rsidP="00D30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»;</w:t>
      </w:r>
    </w:p>
    <w:p w:rsidR="00D3068C" w:rsidRDefault="00D3068C" w:rsidP="00D3068C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таблицу 1 «Перечень основных мероприятий муниципальной программы, их связь с целевыми показателями» Программы дополнить позицией 16.1 следующего содержания:</w:t>
      </w:r>
    </w:p>
    <w:p w:rsidR="00D3068C" w:rsidRDefault="00D3068C" w:rsidP="00D3068C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635" w:type="dxa"/>
        <w:tblInd w:w="-176" w:type="dxa"/>
        <w:tblLayout w:type="fixed"/>
        <w:tblLook w:val="04A0"/>
      </w:tblPr>
      <w:tblGrid>
        <w:gridCol w:w="250"/>
        <w:gridCol w:w="885"/>
        <w:gridCol w:w="2836"/>
        <w:gridCol w:w="2694"/>
        <w:gridCol w:w="3403"/>
        <w:gridCol w:w="567"/>
      </w:tblGrid>
      <w:tr w:rsidR="00D3068C" w:rsidTr="005A48A3">
        <w:trPr>
          <w:trHeight w:val="454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3068C" w:rsidRDefault="00D3068C" w:rsidP="005A4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68C" w:rsidRPr="00D3068C" w:rsidRDefault="00D3068C" w:rsidP="00D306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068C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D3068C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D3068C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8C" w:rsidRPr="00D3068C" w:rsidRDefault="00D3068C" w:rsidP="00D306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068C">
              <w:rPr>
                <w:rFonts w:ascii="Times New Roman" w:hAnsi="Times New Roman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8C" w:rsidRPr="00D3068C" w:rsidRDefault="00D3068C" w:rsidP="00D306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068C">
              <w:rPr>
                <w:rFonts w:ascii="Times New Roman" w:hAnsi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8C" w:rsidRPr="00D3068C" w:rsidRDefault="00D3068C" w:rsidP="00D306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068C">
              <w:rPr>
                <w:rFonts w:ascii="Times New Roman" w:hAnsi="Times New Roman"/>
                <w:sz w:val="22"/>
                <w:szCs w:val="22"/>
              </w:rPr>
              <w:t>Расчет значения целевого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»;</w:t>
            </w:r>
          </w:p>
        </w:tc>
      </w:tr>
      <w:tr w:rsidR="00D3068C" w:rsidTr="005A48A3">
        <w:trPr>
          <w:trHeight w:val="239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3068C" w:rsidRDefault="00D3068C" w:rsidP="005A4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68C" w:rsidRPr="00D3068C" w:rsidRDefault="00D3068C" w:rsidP="00D306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068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8C" w:rsidRPr="00D3068C" w:rsidRDefault="00D3068C" w:rsidP="00D306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068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8C" w:rsidRPr="00D3068C" w:rsidRDefault="00D3068C" w:rsidP="00D306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068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8C" w:rsidRPr="00D3068C" w:rsidRDefault="00D3068C" w:rsidP="00D306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068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3068C" w:rsidRDefault="00D3068C" w:rsidP="005A48A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D3068C" w:rsidTr="005A48A3">
        <w:trPr>
          <w:trHeight w:val="1655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3068C" w:rsidRDefault="00D3068C" w:rsidP="005A4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68C" w:rsidRPr="00D3068C" w:rsidRDefault="00D3068C" w:rsidP="00D30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C">
              <w:rPr>
                <w:rFonts w:ascii="Times New Roman" w:hAnsi="Times New Roman"/>
              </w:rPr>
              <w:t>16.1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8C" w:rsidRPr="00D3068C" w:rsidRDefault="00D3068C" w:rsidP="00D306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068C">
              <w:rPr>
                <w:rFonts w:ascii="Times New Roman" w:hAnsi="Times New Roman"/>
              </w:rPr>
              <w:t xml:space="preserve">Оборудование пешеходного перехода возле школы </w:t>
            </w:r>
            <w:proofErr w:type="spellStart"/>
            <w:r w:rsidRPr="00D3068C">
              <w:rPr>
                <w:rFonts w:ascii="Times New Roman" w:hAnsi="Times New Roman"/>
              </w:rPr>
              <w:t>с</w:t>
            </w:r>
            <w:proofErr w:type="gramStart"/>
            <w:r w:rsidRPr="00D3068C">
              <w:rPr>
                <w:rFonts w:ascii="Times New Roman" w:hAnsi="Times New Roman"/>
              </w:rPr>
              <w:t>.К</w:t>
            </w:r>
            <w:proofErr w:type="gramEnd"/>
            <w:r w:rsidRPr="00D3068C">
              <w:rPr>
                <w:rFonts w:ascii="Times New Roman" w:hAnsi="Times New Roman"/>
              </w:rPr>
              <w:t>азым</w:t>
            </w:r>
            <w:proofErr w:type="spellEnd"/>
            <w:r w:rsidRPr="00D3068C">
              <w:rPr>
                <w:rFonts w:ascii="Times New Roman" w:hAnsi="Times New Roman"/>
              </w:rPr>
              <w:t xml:space="preserve"> по ул.Советской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8C" w:rsidRPr="00D3068C" w:rsidRDefault="00D3068C" w:rsidP="00D306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068C">
              <w:rPr>
                <w:rFonts w:ascii="Times New Roman" w:eastAsia="Batang" w:hAnsi="Times New Roman" w:cs="Times New Roman"/>
                <w:bCs/>
                <w:lang w:eastAsia="ko-KR"/>
              </w:rPr>
              <w:t>Количество оборудованных пешеходных переходов в сельском поселении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8C" w:rsidRPr="00D3068C" w:rsidRDefault="00D3068C" w:rsidP="00D3068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068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Показатель определяется как  фактическое количество </w:t>
            </w:r>
            <w:r w:rsidRPr="00D3068C">
              <w:rPr>
                <w:rFonts w:ascii="Times New Roman" w:eastAsia="Batang" w:hAnsi="Times New Roman" w:cs="Times New Roman"/>
                <w:bCs/>
                <w:sz w:val="22"/>
                <w:szCs w:val="22"/>
                <w:lang w:eastAsia="ko-KR"/>
              </w:rPr>
              <w:t>оборудованных пешеходных переходов в сельском поселении</w:t>
            </w:r>
            <w:r w:rsidRPr="00D3068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за отчетный период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3068C" w:rsidRDefault="00D3068C" w:rsidP="005A48A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</w:tbl>
    <w:p w:rsidR="00D3068C" w:rsidRDefault="00D3068C" w:rsidP="00D306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68C" w:rsidRDefault="00D3068C" w:rsidP="00D306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68C" w:rsidRDefault="00D3068C" w:rsidP="00D306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68C" w:rsidRDefault="00D3068C" w:rsidP="00D3068C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 таблицу 2 «Целевые показатели муниципальной программы» Программы дополнить позицией 35 следующего содержания:</w:t>
      </w:r>
    </w:p>
    <w:tbl>
      <w:tblPr>
        <w:tblW w:w="10485" w:type="dxa"/>
        <w:tblInd w:w="-176" w:type="dxa"/>
        <w:tblLayout w:type="fixed"/>
        <w:tblLook w:val="04A0"/>
      </w:tblPr>
      <w:tblGrid>
        <w:gridCol w:w="335"/>
        <w:gridCol w:w="825"/>
        <w:gridCol w:w="1528"/>
        <w:gridCol w:w="995"/>
        <w:gridCol w:w="854"/>
        <w:gridCol w:w="850"/>
        <w:gridCol w:w="993"/>
        <w:gridCol w:w="850"/>
        <w:gridCol w:w="1061"/>
        <w:gridCol w:w="1769"/>
        <w:gridCol w:w="425"/>
      </w:tblGrid>
      <w:tr w:rsidR="00D3068C" w:rsidTr="00B9708A">
        <w:trPr>
          <w:trHeight w:val="243"/>
        </w:trPr>
        <w:tc>
          <w:tcPr>
            <w:tcW w:w="33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3068C" w:rsidRDefault="00D3068C" w:rsidP="005A4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8C" w:rsidRPr="00FA1FC4" w:rsidRDefault="00D3068C" w:rsidP="005A48A3">
            <w:pPr>
              <w:spacing w:after="0" w:line="240" w:lineRule="auto"/>
              <w:ind w:left="-25" w:right="-108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FA1FC4">
              <w:rPr>
                <w:rFonts w:ascii="Times New Roman" w:eastAsia="Batang" w:hAnsi="Times New Roman"/>
                <w:lang w:eastAsia="ko-KR"/>
              </w:rPr>
              <w:t>№ показателя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8C" w:rsidRPr="00FA1FC4" w:rsidRDefault="00D3068C" w:rsidP="005A48A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FA1FC4">
              <w:rPr>
                <w:rFonts w:ascii="Times New Roman" w:eastAsia="Batang" w:hAnsi="Times New Roman"/>
              </w:rPr>
              <w:t>Наименование целевых показателей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68C" w:rsidRPr="00FA1FC4" w:rsidRDefault="00D3068C" w:rsidP="005A48A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FA1FC4">
              <w:rPr>
                <w:rFonts w:ascii="Times New Roman" w:eastAsia="Batang" w:hAnsi="Times New Roman"/>
              </w:rPr>
              <w:t>Базовый показатель на начало реализации программы</w:t>
            </w:r>
          </w:p>
        </w:tc>
        <w:tc>
          <w:tcPr>
            <w:tcW w:w="46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8C" w:rsidRPr="00FA1FC4" w:rsidRDefault="00D3068C" w:rsidP="005A48A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FA1FC4">
              <w:rPr>
                <w:rFonts w:ascii="Times New Roman" w:eastAsia="Batang" w:hAnsi="Times New Roman"/>
              </w:rPr>
              <w:t>Значение показателя по годам</w:t>
            </w:r>
          </w:p>
        </w:tc>
        <w:tc>
          <w:tcPr>
            <w:tcW w:w="176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8C" w:rsidRPr="00FA1FC4" w:rsidRDefault="00D3068C" w:rsidP="005A48A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FA1FC4">
              <w:rPr>
                <w:rFonts w:ascii="Times New Roman" w:eastAsia="Batang" w:hAnsi="Times New Roman"/>
              </w:rPr>
              <w:t>Целевое значение показателя на момент окончания реализации программы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»;</w:t>
            </w:r>
          </w:p>
        </w:tc>
      </w:tr>
      <w:tr w:rsidR="00B9708A" w:rsidTr="00B9708A">
        <w:trPr>
          <w:trHeight w:val="243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9708A" w:rsidRDefault="00B9708A" w:rsidP="005A4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8A" w:rsidRPr="00FA1FC4" w:rsidRDefault="00B9708A" w:rsidP="005A48A3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152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8A" w:rsidRPr="00FA1FC4" w:rsidRDefault="00B9708A" w:rsidP="005A48A3">
            <w:pPr>
              <w:spacing w:after="0" w:line="240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708A" w:rsidRPr="00FA1FC4" w:rsidRDefault="00B9708A" w:rsidP="005A48A3">
            <w:pPr>
              <w:spacing w:after="0" w:line="240" w:lineRule="auto"/>
              <w:rPr>
                <w:rFonts w:ascii="Times New Roman" w:eastAsia="Batang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7E658A" w:rsidRDefault="00B9708A" w:rsidP="005A48A3">
            <w:pPr>
              <w:rPr>
                <w:rFonts w:ascii="Times New Roman" w:hAnsi="Times New Roman"/>
              </w:rPr>
            </w:pPr>
            <w:r w:rsidRPr="007E658A">
              <w:rPr>
                <w:rFonts w:ascii="Times New Roman" w:eastAsia="Batang" w:hAnsi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7E658A" w:rsidRDefault="00B9708A" w:rsidP="005A48A3">
            <w:pPr>
              <w:rPr>
                <w:rFonts w:ascii="Times New Roman" w:hAnsi="Times New Roman"/>
              </w:rPr>
            </w:pPr>
            <w:r w:rsidRPr="007E658A">
              <w:rPr>
                <w:rFonts w:ascii="Times New Roman" w:eastAsia="Batang" w:hAnsi="Times New Roman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7E658A" w:rsidRDefault="00B9708A" w:rsidP="005A48A3">
            <w:pPr>
              <w:rPr>
                <w:rFonts w:ascii="Times New Roman" w:hAnsi="Times New Roman"/>
              </w:rPr>
            </w:pPr>
            <w:r w:rsidRPr="007E658A">
              <w:rPr>
                <w:rFonts w:ascii="Times New Roman" w:eastAsia="Batang" w:hAnsi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7E658A" w:rsidRDefault="00B9708A" w:rsidP="005A48A3">
            <w:pPr>
              <w:rPr>
                <w:rFonts w:ascii="Times New Roman" w:hAnsi="Times New Roman"/>
              </w:rPr>
            </w:pPr>
            <w:r w:rsidRPr="007E658A">
              <w:rPr>
                <w:rFonts w:ascii="Times New Roman" w:eastAsia="Batang" w:hAnsi="Times New Roman"/>
              </w:rPr>
              <w:t>2025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7E658A" w:rsidRDefault="00B9708A" w:rsidP="005A48A3">
            <w:pPr>
              <w:rPr>
                <w:rFonts w:ascii="Times New Roman" w:hAnsi="Times New Roman"/>
              </w:rPr>
            </w:pPr>
            <w:r w:rsidRPr="007E658A">
              <w:rPr>
                <w:rFonts w:ascii="Times New Roman" w:eastAsia="Batang" w:hAnsi="Times New Roman"/>
              </w:rPr>
              <w:t>2026</w:t>
            </w:r>
          </w:p>
        </w:tc>
        <w:tc>
          <w:tcPr>
            <w:tcW w:w="176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8A" w:rsidRPr="00FA1FC4" w:rsidRDefault="00B9708A" w:rsidP="005A48A3">
            <w:pPr>
              <w:spacing w:after="0" w:line="240" w:lineRule="auto"/>
              <w:rPr>
                <w:rFonts w:ascii="Times New Roman" w:eastAsia="Batang" w:hAnsi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9708A" w:rsidRDefault="00B9708A" w:rsidP="005A48A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B9708A" w:rsidTr="00B9708A">
        <w:trPr>
          <w:trHeight w:val="20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9708A" w:rsidRDefault="00B9708A" w:rsidP="005A4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FA1FC4" w:rsidRDefault="00B9708A" w:rsidP="005A48A3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FA1FC4">
              <w:rPr>
                <w:rFonts w:ascii="Times New Roman" w:eastAsia="Batang" w:hAnsi="Times New Roman"/>
                <w:lang w:eastAsia="ko-KR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FA1FC4" w:rsidRDefault="00B9708A" w:rsidP="005A48A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FA1FC4">
              <w:rPr>
                <w:rFonts w:ascii="Times New Roman" w:eastAsia="Batang" w:hAnsi="Times New Roman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708A" w:rsidRPr="00FA1FC4" w:rsidRDefault="00B9708A" w:rsidP="005A48A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FA1FC4">
              <w:rPr>
                <w:rFonts w:ascii="Times New Roman" w:eastAsia="Batang" w:hAnsi="Times New Roma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7E658A" w:rsidRDefault="00B9708A" w:rsidP="005A48A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7E658A">
              <w:rPr>
                <w:rFonts w:ascii="Times New Roman" w:eastAsia="Batang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7E658A" w:rsidRDefault="00B9708A" w:rsidP="005A48A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7E658A">
              <w:rPr>
                <w:rFonts w:ascii="Times New Roman" w:eastAsia="Batang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7E658A" w:rsidRDefault="00B9708A" w:rsidP="005A48A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7E658A">
              <w:rPr>
                <w:rFonts w:ascii="Times New Roman" w:eastAsia="Batang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7E658A" w:rsidRDefault="00B9708A" w:rsidP="005A48A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7E658A">
              <w:rPr>
                <w:rFonts w:ascii="Times New Roman" w:eastAsia="Batang" w:hAnsi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7E658A" w:rsidRDefault="00B9708A" w:rsidP="005A48A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7E658A">
              <w:rPr>
                <w:rFonts w:ascii="Times New Roman" w:eastAsia="Batang" w:hAnsi="Times New Roman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FA1FC4" w:rsidRDefault="00B9708A" w:rsidP="005A48A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9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9708A" w:rsidRDefault="00B9708A" w:rsidP="005A48A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B9708A" w:rsidTr="00B9708A">
        <w:trPr>
          <w:trHeight w:val="524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9708A" w:rsidRDefault="00B9708A" w:rsidP="005A4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FA1FC4" w:rsidRDefault="00B9708A" w:rsidP="005A48A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1FC4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FA1FC4" w:rsidRDefault="00B9708A" w:rsidP="005A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1FC4">
              <w:rPr>
                <w:rFonts w:ascii="Times New Roman" w:eastAsia="Batang" w:hAnsi="Times New Roman" w:cs="Times New Roman"/>
                <w:bCs/>
                <w:lang w:eastAsia="ko-KR"/>
              </w:rPr>
              <w:t>Количество обор</w:t>
            </w:r>
            <w:bookmarkStart w:id="1" w:name="_GoBack"/>
            <w:bookmarkEnd w:id="1"/>
            <w:r w:rsidRPr="00FA1FC4">
              <w:rPr>
                <w:rFonts w:ascii="Times New Roman" w:eastAsia="Batang" w:hAnsi="Times New Roman" w:cs="Times New Roman"/>
                <w:bCs/>
                <w:lang w:eastAsia="ko-KR"/>
              </w:rPr>
              <w:t>удованных пешеходных переходов в сельском поселении</w:t>
            </w:r>
            <w:r w:rsidRPr="00FA1FC4">
              <w:rPr>
                <w:rFonts w:ascii="Times New Roman" w:eastAsia="Times New Roman" w:hAnsi="Times New Roman"/>
              </w:rPr>
              <w:t xml:space="preserve"> (единиц)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708A" w:rsidRPr="00FA1FC4" w:rsidRDefault="00B9708A" w:rsidP="005A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1FC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7E658A" w:rsidRDefault="00B9708A" w:rsidP="005A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E658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7E658A" w:rsidRDefault="00B9708A" w:rsidP="005A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E658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7E658A" w:rsidRDefault="00B9708A" w:rsidP="005A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E658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7E658A" w:rsidRDefault="00B9708A" w:rsidP="005A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E658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7E658A" w:rsidRDefault="00B9708A" w:rsidP="005A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E658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FA1FC4" w:rsidRDefault="00B9708A" w:rsidP="005A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1FC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9708A" w:rsidRDefault="00B9708A" w:rsidP="005A48A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</w:tbl>
    <w:p w:rsidR="00D3068C" w:rsidRDefault="00D3068C" w:rsidP="00D306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68C" w:rsidRPr="00241570" w:rsidRDefault="00D3068C" w:rsidP="00D306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241570">
        <w:rPr>
          <w:rFonts w:ascii="Times New Roman" w:hAnsi="Times New Roman" w:cs="Times New Roman"/>
          <w:bCs/>
          <w:sz w:val="24"/>
          <w:szCs w:val="24"/>
        </w:rPr>
        <w:tab/>
        <w:t>2. Опубликовать настоящее постановление в бюллетене «Официальный вестник сельского поселения Казым».</w:t>
      </w:r>
    </w:p>
    <w:p w:rsidR="00D3068C" w:rsidRPr="00241570" w:rsidRDefault="00D3068C" w:rsidP="00D3068C">
      <w:pPr>
        <w:spacing w:after="0"/>
        <w:ind w:firstLine="709"/>
        <w:jc w:val="both"/>
        <w:rPr>
          <w:bCs/>
        </w:rPr>
      </w:pPr>
      <w:r w:rsidRPr="00241570">
        <w:rPr>
          <w:rFonts w:ascii="Times New Roman" w:hAnsi="Times New Roman" w:cs="Times New Roman"/>
          <w:bCs/>
          <w:sz w:val="24"/>
          <w:szCs w:val="24"/>
        </w:rPr>
        <w:t>3. Настоящее постановление</w:t>
      </w:r>
      <w:r w:rsidRPr="00241570">
        <w:rPr>
          <w:bCs/>
        </w:rPr>
        <w:t xml:space="preserve"> </w:t>
      </w:r>
      <w:r w:rsidRPr="00241570">
        <w:rPr>
          <w:rFonts w:ascii="Times New Roman" w:hAnsi="Times New Roman" w:cs="Times New Roman"/>
          <w:bCs/>
          <w:sz w:val="24"/>
          <w:szCs w:val="24"/>
        </w:rPr>
        <w:t>вступает в силу после его официального опубликования</w:t>
      </w:r>
      <w:r w:rsidRPr="00241570">
        <w:rPr>
          <w:bCs/>
        </w:rPr>
        <w:t xml:space="preserve">. </w:t>
      </w:r>
    </w:p>
    <w:p w:rsidR="00D3068C" w:rsidRPr="00241570" w:rsidRDefault="00D3068C" w:rsidP="00D306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7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24157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41570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возложить на главного специалиста сектора муниципального хозяйства администрации сельского поселения Казым Соколову А.А.</w:t>
      </w:r>
    </w:p>
    <w:p w:rsidR="00D3068C" w:rsidRPr="00241570" w:rsidRDefault="00D3068C" w:rsidP="00D306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68C" w:rsidRDefault="00D3068C" w:rsidP="00D306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68C" w:rsidRPr="00241570" w:rsidRDefault="00D3068C" w:rsidP="00D306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68C" w:rsidRPr="00241570" w:rsidRDefault="00D3068C" w:rsidP="00D3068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3068C" w:rsidRPr="00241570" w:rsidSect="007115BF">
          <w:pgSz w:w="11906" w:h="16838"/>
          <w:pgMar w:top="709" w:right="851" w:bottom="1134" w:left="1134" w:header="720" w:footer="34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41570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157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Казым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24157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А.Х. Назырова</w:t>
      </w:r>
    </w:p>
    <w:p w:rsidR="00471983" w:rsidRDefault="00471983"/>
    <w:sectPr w:rsidR="00471983" w:rsidSect="008B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68C"/>
    <w:rsid w:val="00220A84"/>
    <w:rsid w:val="00471983"/>
    <w:rsid w:val="007E658A"/>
    <w:rsid w:val="008B7AD9"/>
    <w:rsid w:val="00B9708A"/>
    <w:rsid w:val="00D3068C"/>
    <w:rsid w:val="00D606EA"/>
    <w:rsid w:val="00E8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306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3068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306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3068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Morgunova</dc:creator>
  <cp:lastModifiedBy>1</cp:lastModifiedBy>
  <cp:revision>4</cp:revision>
  <dcterms:created xsi:type="dcterms:W3CDTF">2024-03-27T04:35:00Z</dcterms:created>
  <dcterms:modified xsi:type="dcterms:W3CDTF">2024-03-29T05:03:00Z</dcterms:modified>
</cp:coreProperties>
</file>